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3451C89A" w14:textId="77777777" w:rsidR="00CC33BA" w:rsidRDefault="00000000" w:rsidP="00CC33BA">
      <w:pPr>
        <w:spacing w:line="240" w:lineRule="auto"/>
        <w:ind w:firstLine="567"/>
        <w:rPr>
          <w:rFonts w:eastAsia="Arial" w:cstheme="minorHAnsi"/>
        </w:rPr>
      </w:pPr>
      <w:sdt>
        <w:sdtPr>
          <w:rPr>
            <w:rFonts w:cstheme="minorHAnsi"/>
          </w:rPr>
          <w:tag w:val="goog_rdk_129"/>
          <w:id w:val="-1599392971"/>
          <w:placeholder>
            <w:docPart w:val="DA0EA135BDD344ABAF689E42B46C620D"/>
          </w:placeholder>
        </w:sdtPr>
        <w:sdtContent>
          <w:r w:rsidR="00CC33BA" w:rsidRPr="008F2D15">
            <w:rPr>
              <w:rFonts w:cstheme="minorHAnsi"/>
            </w:rPr>
            <w:t>1.</w:t>
          </w:r>
        </w:sdtContent>
      </w:sdt>
      <w:r w:rsidR="00CC33BA" w:rsidRPr="008F2D15">
        <w:rPr>
          <w:rFonts w:eastAsia="Arial" w:cstheme="minorHAnsi"/>
        </w:rPr>
        <w:t>Tiekėjo kvalifikacija turi atitikti šiame priede nustatytus reikalavimus kvalifikacijai</w:t>
      </w:r>
      <w:r w:rsidR="00CC33BA">
        <w:rPr>
          <w:rFonts w:eastAsia="Arial" w:cstheme="minorHAnsi"/>
        </w:rPr>
        <w:t xml:space="preserve"> (</w:t>
      </w:r>
      <w:r w:rsidR="00CC33BA" w:rsidRPr="00F307CD">
        <w:rPr>
          <w:rFonts w:eastAsia="Arial" w:cstheme="minorHAnsi"/>
          <w:b/>
          <w:bCs/>
        </w:rPr>
        <w:t>kvalifikacija turi būti įgyta iki pasiūlymo pateikimo termino pabaigos</w:t>
      </w:r>
      <w:r w:rsidR="00CC33BA" w:rsidRPr="00F307CD">
        <w:rPr>
          <w:rFonts w:eastAsia="Arial" w:cstheme="minorHAnsi"/>
        </w:rPr>
        <w:t>)</w:t>
      </w:r>
      <w:r w:rsidR="00CC33BA">
        <w:rPr>
          <w:rFonts w:eastAsia="Arial" w:cstheme="minorHAnsi"/>
        </w:rPr>
        <w:t>.</w:t>
      </w:r>
    </w:p>
    <w:tbl>
      <w:tblPr>
        <w:tblStyle w:val="Lentelstinklelis"/>
        <w:tblW w:w="9776" w:type="dxa"/>
        <w:tblInd w:w="0" w:type="dxa"/>
        <w:tblLook w:val="04A0" w:firstRow="1" w:lastRow="0" w:firstColumn="1" w:lastColumn="0" w:noHBand="0" w:noVBand="1"/>
      </w:tblPr>
      <w:tblGrid>
        <w:gridCol w:w="829"/>
        <w:gridCol w:w="2568"/>
        <w:gridCol w:w="4777"/>
        <w:gridCol w:w="1602"/>
      </w:tblGrid>
      <w:tr w:rsidR="00CC33BA" w14:paraId="5A2EFD0D" w14:textId="77777777" w:rsidTr="002A002A">
        <w:tc>
          <w:tcPr>
            <w:tcW w:w="829" w:type="dxa"/>
            <w:shd w:val="clear" w:color="auto" w:fill="EAEDF1" w:themeFill="text2" w:themeFillTint="1A"/>
          </w:tcPr>
          <w:p w14:paraId="7A18C81E" w14:textId="77777777" w:rsidR="00CC33BA" w:rsidRPr="00FD40B8" w:rsidRDefault="00CC33BA" w:rsidP="002A002A">
            <w:pPr>
              <w:rPr>
                <w:b/>
                <w:bCs/>
              </w:rPr>
            </w:pPr>
            <w:r w:rsidRPr="00FD40B8">
              <w:rPr>
                <w:b/>
                <w:bCs/>
              </w:rPr>
              <w:t>Eil. Nr.</w:t>
            </w:r>
          </w:p>
        </w:tc>
        <w:tc>
          <w:tcPr>
            <w:tcW w:w="2568" w:type="dxa"/>
            <w:shd w:val="clear" w:color="auto" w:fill="EAEDF1" w:themeFill="text2" w:themeFillTint="1A"/>
          </w:tcPr>
          <w:p w14:paraId="23C2289A" w14:textId="77777777" w:rsidR="00CC33BA" w:rsidRDefault="00CC33BA" w:rsidP="002A002A">
            <w:r w:rsidRPr="2F71CD79">
              <w:rPr>
                <w:b/>
                <w:bCs/>
                <w:color w:val="000000"/>
              </w:rPr>
              <w:t>Kvalifikacijos reikalavimas</w:t>
            </w:r>
          </w:p>
        </w:tc>
        <w:tc>
          <w:tcPr>
            <w:tcW w:w="4777" w:type="dxa"/>
            <w:shd w:val="clear" w:color="auto" w:fill="EAEDF1" w:themeFill="text2" w:themeFillTint="1A"/>
          </w:tcPr>
          <w:p w14:paraId="6A9C5F9A" w14:textId="77777777" w:rsidR="00CC33BA" w:rsidRDefault="00CC33BA" w:rsidP="002A002A">
            <w:r w:rsidRPr="00F0499F">
              <w:rPr>
                <w:rFonts w:cstheme="minorHAnsi"/>
                <w:b/>
                <w:bCs/>
                <w:color w:val="000000"/>
              </w:rPr>
              <w:t>Atitikt</w:t>
            </w:r>
            <w:r w:rsidRPr="00F0499F">
              <w:rPr>
                <w:rFonts w:cstheme="minorHAnsi"/>
                <w:b/>
                <w:bCs/>
                <w:color w:val="000000"/>
              </w:rPr>
              <w:t>į</w:t>
            </w:r>
            <w:r w:rsidRPr="00F0499F">
              <w:rPr>
                <w:rFonts w:cstheme="minorHAnsi"/>
                <w:b/>
                <w:bCs/>
                <w:color w:val="000000"/>
              </w:rPr>
              <w:t xml:space="preserve"> reikalavimui </w:t>
            </w:r>
            <w:r w:rsidRPr="00F0499F">
              <w:rPr>
                <w:rFonts w:cstheme="minorHAnsi"/>
                <w:b/>
                <w:bCs/>
                <w:color w:val="000000"/>
              </w:rPr>
              <w:t>į</w:t>
            </w:r>
            <w:r w:rsidRPr="00F0499F">
              <w:rPr>
                <w:rFonts w:cstheme="minorHAnsi"/>
                <w:b/>
                <w:bCs/>
                <w:color w:val="000000"/>
              </w:rPr>
              <w:t>rodantys dokumentai</w:t>
            </w:r>
          </w:p>
        </w:tc>
        <w:tc>
          <w:tcPr>
            <w:tcW w:w="1602" w:type="dxa"/>
            <w:shd w:val="clear" w:color="auto" w:fill="EAEDF1" w:themeFill="text2" w:themeFillTint="1A"/>
          </w:tcPr>
          <w:p w14:paraId="0C0C97FA" w14:textId="77777777" w:rsidR="00CC33BA" w:rsidRDefault="00CC33BA" w:rsidP="002A002A">
            <w:r w:rsidRPr="00CB20ED">
              <w:rPr>
                <w:rFonts w:cstheme="minorHAnsi"/>
                <w:b/>
                <w:bCs/>
                <w:color w:val="000000"/>
              </w:rPr>
              <w:t>Subjektas, kuris turi atitikti reikalavim</w:t>
            </w:r>
            <w:r w:rsidRPr="00CB20ED">
              <w:rPr>
                <w:rFonts w:cstheme="minorHAnsi"/>
                <w:b/>
                <w:bCs/>
                <w:color w:val="000000"/>
              </w:rPr>
              <w:t>ą</w:t>
            </w:r>
          </w:p>
        </w:tc>
      </w:tr>
      <w:tr w:rsidR="00CC33BA" w14:paraId="58153FC7" w14:textId="77777777" w:rsidTr="002A002A">
        <w:tc>
          <w:tcPr>
            <w:tcW w:w="829" w:type="dxa"/>
          </w:tcPr>
          <w:p w14:paraId="57AED482" w14:textId="77777777" w:rsidR="00CC33BA" w:rsidRPr="00FD40B8" w:rsidRDefault="00CC33BA" w:rsidP="002A002A">
            <w:pPr>
              <w:rPr>
                <w:b/>
                <w:bCs/>
              </w:rPr>
            </w:pPr>
            <w:r w:rsidRPr="00FD40B8">
              <w:rPr>
                <w:b/>
                <w:bCs/>
              </w:rPr>
              <w:t>1.</w:t>
            </w:r>
          </w:p>
        </w:tc>
        <w:tc>
          <w:tcPr>
            <w:tcW w:w="8947" w:type="dxa"/>
            <w:gridSpan w:val="3"/>
          </w:tcPr>
          <w:p w14:paraId="691B5192" w14:textId="77777777" w:rsidR="00CC33BA" w:rsidRDefault="00CC33BA" w:rsidP="002A002A">
            <w:r w:rsidRPr="00FD40B8">
              <w:rPr>
                <w:b/>
                <w:bCs/>
              </w:rPr>
              <w:t>Teis</w:t>
            </w:r>
            <w:r w:rsidRPr="00FD40B8">
              <w:rPr>
                <w:b/>
                <w:bCs/>
              </w:rPr>
              <w:t>ė</w:t>
            </w:r>
            <w:r w:rsidRPr="00FD40B8">
              <w:rPr>
                <w:b/>
                <w:bCs/>
              </w:rPr>
              <w:t xml:space="preserve"> verstis veikla</w:t>
            </w:r>
          </w:p>
        </w:tc>
      </w:tr>
      <w:tr w:rsidR="00CC33BA" w14:paraId="24FA0A70" w14:textId="77777777" w:rsidTr="002A002A">
        <w:tc>
          <w:tcPr>
            <w:tcW w:w="829" w:type="dxa"/>
          </w:tcPr>
          <w:p w14:paraId="423CAB28" w14:textId="77777777" w:rsidR="00CC33BA" w:rsidRDefault="00CC33BA" w:rsidP="002A002A">
            <w:r>
              <w:t>1.1</w:t>
            </w:r>
          </w:p>
        </w:tc>
        <w:tc>
          <w:tcPr>
            <w:tcW w:w="2568" w:type="dxa"/>
          </w:tcPr>
          <w:p w14:paraId="2C7EECA8" w14:textId="77777777" w:rsidR="00CC33BA" w:rsidRPr="00891774" w:rsidRDefault="00CC33BA" w:rsidP="002A002A">
            <w:r w:rsidRPr="00891774">
              <w:t>Tiek</w:t>
            </w:r>
            <w:r w:rsidRPr="00891774">
              <w:t>ė</w:t>
            </w:r>
            <w:r w:rsidRPr="00891774">
              <w:t>jas turi b</w:t>
            </w:r>
            <w:r w:rsidRPr="00891774">
              <w:t>ū</w:t>
            </w:r>
            <w:r w:rsidRPr="00891774">
              <w:t>ti u</w:t>
            </w:r>
            <w:r w:rsidRPr="00891774">
              <w:t>ž</w:t>
            </w:r>
            <w:r w:rsidRPr="00891774">
              <w:t>registruotas atliek</w:t>
            </w:r>
            <w:r w:rsidRPr="00891774">
              <w:t>ų</w:t>
            </w:r>
            <w:r w:rsidRPr="00891774">
              <w:t xml:space="preserve"> tvarkytoj</w:t>
            </w:r>
            <w:r w:rsidRPr="00891774">
              <w:t>ų</w:t>
            </w:r>
            <w:r w:rsidRPr="00891774">
              <w:t xml:space="preserve"> valstyb</w:t>
            </w:r>
            <w:r w:rsidRPr="00891774">
              <w:t>ė</w:t>
            </w:r>
            <w:r w:rsidRPr="00891774">
              <w:t xml:space="preserve">s registre </w:t>
            </w:r>
            <w:bookmarkStart w:id="4" w:name="_Hlk178582487"/>
            <w:r>
              <w:t>atliek</w:t>
            </w:r>
            <w:r>
              <w:t>ų</w:t>
            </w:r>
            <w:r>
              <w:t xml:space="preserve"> </w:t>
            </w:r>
            <w:r w:rsidRPr="00CE7297">
              <w:rPr>
                <w:b/>
                <w:bCs/>
              </w:rPr>
              <w:t>13 05 07*, 13 05 08*, 13 05 02*, 15 02 02*</w:t>
            </w:r>
            <w:r w:rsidRPr="00CE7297">
              <w:t xml:space="preserve"> </w:t>
            </w:r>
            <w:r w:rsidRPr="00891774">
              <w:t>tvarkymo veiklai</w:t>
            </w:r>
            <w:bookmarkEnd w:id="4"/>
            <w:r w:rsidRPr="00891774">
              <w:t>.</w:t>
            </w:r>
          </w:p>
          <w:p w14:paraId="1C49BBAE" w14:textId="77777777" w:rsidR="00CC33BA" w:rsidRDefault="00CC33BA" w:rsidP="002A002A">
            <w:r>
              <w:t xml:space="preserve">Teisinis pagrindas - </w:t>
            </w:r>
            <w:r w:rsidRPr="002F2507">
              <w:t>Atliek</w:t>
            </w:r>
            <w:r w:rsidRPr="002F2507">
              <w:t>ų</w:t>
            </w:r>
            <w:r w:rsidRPr="002F2507">
              <w:t xml:space="preserve"> tvarkymo </w:t>
            </w:r>
            <w:r>
              <w:t>į</w:t>
            </w:r>
            <w:r>
              <w:t>statymo 4 str. 10 p.</w:t>
            </w:r>
          </w:p>
        </w:tc>
        <w:tc>
          <w:tcPr>
            <w:tcW w:w="4777" w:type="dxa"/>
          </w:tcPr>
          <w:p w14:paraId="53B1C319" w14:textId="77777777" w:rsidR="00CC33BA" w:rsidRDefault="00CC33BA" w:rsidP="002A002A">
            <w:r w:rsidRPr="00F95A33">
              <w:t>Jei Tiek</w:t>
            </w:r>
            <w:r w:rsidRPr="00F95A33">
              <w:t>ė</w:t>
            </w:r>
            <w:r w:rsidRPr="00F95A33">
              <w:t>jas yra juridinis asmuo, registruotas Lietuvos Respublikoje, i</w:t>
            </w:r>
            <w:r w:rsidRPr="00F95A33">
              <w:t>š</w:t>
            </w:r>
            <w:r w:rsidRPr="00F95A33">
              <w:t xml:space="preserve"> Tiek</w:t>
            </w:r>
            <w:r w:rsidRPr="00F95A33">
              <w:t>ė</w:t>
            </w:r>
            <w:r w:rsidRPr="00F95A33">
              <w:t>jo nereikalaujama pateikti joki</w:t>
            </w:r>
            <w:r w:rsidRPr="00F95A33">
              <w:t>ų</w:t>
            </w:r>
            <w:r w:rsidRPr="00F95A33">
              <w:t xml:space="preserve"> </w:t>
            </w:r>
            <w:r w:rsidRPr="00F95A33">
              <w:t>šį</w:t>
            </w:r>
            <w:r w:rsidRPr="00F95A33">
              <w:t xml:space="preserve"> reikalavim</w:t>
            </w:r>
            <w:r w:rsidRPr="00F95A33">
              <w:t>ą</w:t>
            </w:r>
            <w:r w:rsidRPr="00F95A33">
              <w:t xml:space="preserve"> </w:t>
            </w:r>
            <w:r w:rsidRPr="00F95A33">
              <w:t>į</w:t>
            </w:r>
            <w:r w:rsidRPr="00F95A33">
              <w:t>rodan</w:t>
            </w:r>
            <w:r w:rsidRPr="00F95A33">
              <w:t>č</w:t>
            </w:r>
            <w:r w:rsidRPr="00F95A33">
              <w:t>i</w:t>
            </w:r>
            <w:r w:rsidRPr="00F95A33">
              <w:t>ų</w:t>
            </w:r>
            <w:r w:rsidRPr="00F95A33">
              <w:t xml:space="preserve"> dokument</w:t>
            </w:r>
            <w:r w:rsidRPr="00F95A33">
              <w:t>ų</w:t>
            </w:r>
            <w:r w:rsidRPr="00F95A33">
              <w:t>. Perkan</w:t>
            </w:r>
            <w:r w:rsidRPr="00F95A33">
              <w:t>č</w:t>
            </w:r>
            <w:r w:rsidRPr="00F95A33">
              <w:t>ioji organizacija tikrina duomenis vie</w:t>
            </w:r>
            <w:r w:rsidRPr="00F95A33">
              <w:t>š</w:t>
            </w:r>
            <w:r w:rsidRPr="00F95A33">
              <w:t>ai prieinamame registre (</w:t>
            </w:r>
            <w:hyperlink r:id="rId11" w:history="1">
              <w:r w:rsidRPr="00F764A1">
                <w:rPr>
                  <w:rStyle w:val="Hipersaitas"/>
                </w:rPr>
                <w:t>https://www.gpais.eu/atvr-viesa-paieska</w:t>
              </w:r>
            </w:hyperlink>
            <w:r w:rsidRPr="00F95A33">
              <w:t>)</w:t>
            </w:r>
            <w:r>
              <w:t>.</w:t>
            </w:r>
          </w:p>
          <w:p w14:paraId="65967B75" w14:textId="77777777" w:rsidR="00CC33BA" w:rsidRPr="00F95A33" w:rsidRDefault="00CC33BA" w:rsidP="002A002A">
            <w:r w:rsidRPr="00D35F7B">
              <w:rPr>
                <w:i/>
                <w:iCs/>
              </w:rPr>
              <w:t>Esant aplinkyb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ms, d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l kuri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</w:t>
            </w:r>
            <w:r w:rsidRPr="00806B01">
              <w:rPr>
                <w:i/>
                <w:iCs/>
              </w:rPr>
              <w:t>Perkan</w:t>
            </w:r>
            <w:r w:rsidRPr="00806B01">
              <w:rPr>
                <w:i/>
                <w:iCs/>
              </w:rPr>
              <w:t>č</w:t>
            </w:r>
            <w:r w:rsidRPr="00806B01">
              <w:rPr>
                <w:i/>
                <w:iCs/>
              </w:rPr>
              <w:t>ioji organizacija</w:t>
            </w:r>
            <w:r w:rsidRPr="00D35F7B">
              <w:rPr>
                <w:i/>
                <w:iCs/>
              </w:rPr>
              <w:t xml:space="preserve"> negali pati pasitikrinti ir i</w:t>
            </w:r>
            <w:r w:rsidRPr="00D35F7B">
              <w:rPr>
                <w:i/>
                <w:iCs/>
              </w:rPr>
              <w:t>š</w:t>
            </w:r>
            <w:r w:rsidRPr="00D35F7B">
              <w:rPr>
                <w:i/>
                <w:iCs/>
              </w:rPr>
              <w:t>saugoti nurodytuose vie</w:t>
            </w:r>
            <w:r w:rsidRPr="00D35F7B">
              <w:rPr>
                <w:i/>
                <w:iCs/>
              </w:rPr>
              <w:t>š</w:t>
            </w:r>
            <w:r w:rsidRPr="00D35F7B">
              <w:rPr>
                <w:i/>
                <w:iCs/>
              </w:rPr>
              <w:t>ai prieinamuose registruose nurodyt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duomen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 (pvz., registras neveikia, registre n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ra duomen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apie tiek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j</w:t>
            </w:r>
            <w:r w:rsidRPr="00D35F7B">
              <w:rPr>
                <w:i/>
                <w:iCs/>
              </w:rPr>
              <w:t>ą</w:t>
            </w:r>
            <w:r w:rsidRPr="00D35F7B">
              <w:rPr>
                <w:i/>
                <w:iCs/>
              </w:rPr>
              <w:t xml:space="preserve"> ar pan.), </w:t>
            </w:r>
            <w:r w:rsidRPr="00806B01">
              <w:rPr>
                <w:i/>
                <w:iCs/>
              </w:rPr>
              <w:t>Perkan</w:t>
            </w:r>
            <w:r w:rsidRPr="00806B01">
              <w:rPr>
                <w:i/>
                <w:iCs/>
              </w:rPr>
              <w:t>č</w:t>
            </w:r>
            <w:r w:rsidRPr="00806B01">
              <w:rPr>
                <w:i/>
                <w:iCs/>
              </w:rPr>
              <w:t>ioji organizacija</w:t>
            </w:r>
            <w:r w:rsidRPr="00D35F7B">
              <w:rPr>
                <w:i/>
                <w:iCs/>
              </w:rPr>
              <w:t xml:space="preserve"> turi teis</w:t>
            </w:r>
            <w:r w:rsidRPr="00D35F7B">
              <w:rPr>
                <w:i/>
                <w:iCs/>
              </w:rPr>
              <w:t>ę</w:t>
            </w:r>
            <w:r w:rsidRPr="00D35F7B">
              <w:rPr>
                <w:i/>
                <w:iCs/>
              </w:rPr>
              <w:t xml:space="preserve"> kreiptis </w:t>
            </w:r>
            <w:r w:rsidRPr="00D35F7B">
              <w:rPr>
                <w:i/>
                <w:iCs/>
              </w:rPr>
              <w:t>į</w:t>
            </w:r>
            <w:r w:rsidRPr="00D35F7B">
              <w:rPr>
                <w:i/>
                <w:iCs/>
              </w:rPr>
              <w:t xml:space="preserve"> tiek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j</w:t>
            </w:r>
            <w:r w:rsidRPr="00D35F7B">
              <w:rPr>
                <w:i/>
                <w:iCs/>
              </w:rPr>
              <w:t>ą</w:t>
            </w:r>
            <w:r w:rsidRPr="00D35F7B">
              <w:rPr>
                <w:i/>
                <w:iCs/>
              </w:rPr>
              <w:t xml:space="preserve"> d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l atitikt</w:t>
            </w:r>
            <w:r w:rsidRPr="00D35F7B">
              <w:rPr>
                <w:i/>
                <w:iCs/>
              </w:rPr>
              <w:t>į</w:t>
            </w:r>
            <w:r w:rsidRPr="00D35F7B">
              <w:rPr>
                <w:i/>
                <w:iCs/>
              </w:rPr>
              <w:t xml:space="preserve"> patvirtinan</w:t>
            </w:r>
            <w:r w:rsidRPr="00D35F7B">
              <w:rPr>
                <w:i/>
                <w:iCs/>
              </w:rPr>
              <w:t>č</w:t>
            </w:r>
            <w:r w:rsidRPr="00D35F7B">
              <w:rPr>
                <w:i/>
                <w:iCs/>
              </w:rPr>
              <w:t>i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dokument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pateikimo.</w:t>
            </w:r>
          </w:p>
          <w:p w14:paraId="590B2E7D" w14:textId="77777777" w:rsidR="00CC33BA" w:rsidRDefault="00CC33BA" w:rsidP="002A002A">
            <w:r w:rsidRPr="00F95A33">
              <w:t>Tiek</w:t>
            </w:r>
            <w:r w:rsidRPr="00F95A33">
              <w:t>ė</w:t>
            </w:r>
            <w:r w:rsidRPr="00F95A33">
              <w:t>jas i</w:t>
            </w:r>
            <w:r w:rsidRPr="00F95A33">
              <w:t>š</w:t>
            </w:r>
            <w:r w:rsidRPr="00F95A33">
              <w:t xml:space="preserve"> u</w:t>
            </w:r>
            <w:r w:rsidRPr="00F95A33">
              <w:t>ž</w:t>
            </w:r>
            <w:r w:rsidRPr="00F95A33">
              <w:t xml:space="preserve">sienio (ES </w:t>
            </w:r>
            <w:r w:rsidRPr="00F95A33">
              <w:t>š</w:t>
            </w:r>
            <w:r w:rsidRPr="00F95A33">
              <w:t>ali</w:t>
            </w:r>
            <w:r w:rsidRPr="00F95A33">
              <w:t>ų</w:t>
            </w:r>
            <w:r w:rsidRPr="00F95A33">
              <w:t>) pateikia dokument</w:t>
            </w:r>
            <w:r w:rsidRPr="00F95A33">
              <w:t>ų</w:t>
            </w:r>
            <w:r w:rsidRPr="00F95A33">
              <w:t xml:space="preserve"> patvirtintas kopijas pagal </w:t>
            </w:r>
            <w:r w:rsidRPr="00F95A33">
              <w:t>š</w:t>
            </w:r>
            <w:r w:rsidRPr="00F95A33">
              <w:t>alies, kurioje Tiek</w:t>
            </w:r>
            <w:r w:rsidRPr="00F95A33">
              <w:t>ė</w:t>
            </w:r>
            <w:r w:rsidRPr="00F95A33">
              <w:t xml:space="preserve">jas registruotas, </w:t>
            </w:r>
            <w:r w:rsidRPr="00F95A33">
              <w:t>į</w:t>
            </w:r>
            <w:r w:rsidRPr="00F95A33">
              <w:t>statymus apie jiems suteikt</w:t>
            </w:r>
            <w:r w:rsidRPr="00F95A33">
              <w:t>ą</w:t>
            </w:r>
            <w:r w:rsidRPr="00F95A33">
              <w:t xml:space="preserve"> teis</w:t>
            </w:r>
            <w:r w:rsidRPr="00F95A33">
              <w:t>ę</w:t>
            </w:r>
            <w:r w:rsidRPr="00F95A33">
              <w:t xml:space="preserve"> verstis veikla, kuri yra reikalinga pirkimo dokumentuose nurodytai paslaugai atlikti arba jungtin</w:t>
            </w:r>
            <w:r w:rsidRPr="00F95A33">
              <w:t>ė</w:t>
            </w:r>
            <w:r w:rsidRPr="00F95A33">
              <w:t>s veiklos sutartyje jam priskirt</w:t>
            </w:r>
            <w:r w:rsidRPr="00F95A33">
              <w:t>ą</w:t>
            </w:r>
            <w:r w:rsidRPr="00F95A33">
              <w:t xml:space="preserve"> toki</w:t>
            </w:r>
            <w:r w:rsidRPr="00F95A33">
              <w:t>ų</w:t>
            </w:r>
            <w:r w:rsidRPr="00F95A33">
              <w:t xml:space="preserve"> paslaug</w:t>
            </w:r>
            <w:r w:rsidRPr="00F95A33">
              <w:t>ų</w:t>
            </w:r>
            <w:r w:rsidRPr="00F95A33">
              <w:t xml:space="preserve"> dal</w:t>
            </w:r>
            <w:r w:rsidRPr="00F95A33">
              <w:t>į</w:t>
            </w:r>
            <w:r w:rsidRPr="00F95A33">
              <w:t>. Pateikiamas skenuotas dokumentas elektronin</w:t>
            </w:r>
            <w:r w:rsidRPr="00F95A33">
              <w:t>ė</w:t>
            </w:r>
            <w:r w:rsidRPr="00F95A33">
              <w:t>je formoje.</w:t>
            </w:r>
          </w:p>
        </w:tc>
        <w:tc>
          <w:tcPr>
            <w:tcW w:w="1602" w:type="dxa"/>
          </w:tcPr>
          <w:p w14:paraId="1D035C56" w14:textId="77777777" w:rsidR="00CC33BA" w:rsidRPr="000732C6" w:rsidRDefault="00CC33BA" w:rsidP="002A002A">
            <w:pPr>
              <w:pStyle w:val="Sraopastraipa"/>
              <w:ind w:left="0"/>
            </w:pPr>
            <w:r w:rsidRPr="002A6975">
              <w:t>Tiek</w:t>
            </w:r>
            <w:r w:rsidRPr="002A6975">
              <w:t>ė</w:t>
            </w:r>
            <w:r w:rsidRPr="002A6975">
              <w:t>jas ir (arba) tiek</w:t>
            </w:r>
            <w:r w:rsidRPr="002A6975">
              <w:t>ė</w:t>
            </w:r>
            <w:r w:rsidRPr="002A6975">
              <w:t>j</w:t>
            </w:r>
            <w:r w:rsidRPr="002A6975">
              <w:t>ų</w:t>
            </w:r>
            <w:r w:rsidRPr="002A6975">
              <w:t xml:space="preserve"> grup</w:t>
            </w:r>
            <w:r w:rsidRPr="002A6975">
              <w:t>ė</w:t>
            </w:r>
            <w:r w:rsidRPr="002A6975">
              <w:t xml:space="preserve">s nariai ir (arba) </w:t>
            </w:r>
            <w:r w:rsidRPr="002A6975">
              <w:t>ū</w:t>
            </w:r>
            <w:r w:rsidRPr="002A6975">
              <w:t>kio subjektas, kurio paj</w:t>
            </w:r>
            <w:r w:rsidRPr="002A6975">
              <w:t>ė</w:t>
            </w:r>
            <w:r w:rsidRPr="002A6975">
              <w:t>gumais remiasi tiek</w:t>
            </w:r>
            <w:r w:rsidRPr="002A6975">
              <w:t>ė</w:t>
            </w:r>
            <w:r w:rsidRPr="002A6975">
              <w:t xml:space="preserve">jas, pagal prisiimamus </w:t>
            </w:r>
            <w:r w:rsidRPr="002A6975">
              <w:t>į</w:t>
            </w:r>
            <w:r w:rsidRPr="002A6975">
              <w:t>sipareigojimus vykdant sutart</w:t>
            </w:r>
            <w:r w:rsidRPr="002A6975">
              <w:t>į</w:t>
            </w:r>
            <w:r w:rsidRPr="002A6975">
              <w:t>.</w:t>
            </w:r>
          </w:p>
        </w:tc>
      </w:tr>
      <w:tr w:rsidR="00CC33BA" w14:paraId="67AA8603" w14:textId="77777777" w:rsidTr="002A002A">
        <w:tc>
          <w:tcPr>
            <w:tcW w:w="829" w:type="dxa"/>
          </w:tcPr>
          <w:p w14:paraId="276F3132" w14:textId="77777777" w:rsidR="00CC33BA" w:rsidRDefault="00CC33BA" w:rsidP="002A002A">
            <w:r>
              <w:t>1.2</w:t>
            </w:r>
          </w:p>
        </w:tc>
        <w:tc>
          <w:tcPr>
            <w:tcW w:w="2568" w:type="dxa"/>
          </w:tcPr>
          <w:p w14:paraId="6FBF2214" w14:textId="77777777" w:rsidR="00CC33BA" w:rsidRDefault="00CC33BA" w:rsidP="002A002A">
            <w:r>
              <w:t>Tiek</w:t>
            </w:r>
            <w:r>
              <w:t>ė</w:t>
            </w:r>
            <w:r>
              <w:t>jas turi tur</w:t>
            </w:r>
            <w:r>
              <w:t>ė</w:t>
            </w:r>
            <w:r>
              <w:t>ti galiojant</w:t>
            </w:r>
            <w:r>
              <w:t>į</w:t>
            </w:r>
            <w:r>
              <w:t xml:space="preserve"> </w:t>
            </w:r>
            <w:r w:rsidRPr="00595B5C">
              <w:t>civilin</w:t>
            </w:r>
            <w:r>
              <w:t>ė</w:t>
            </w:r>
            <w:r>
              <w:t>s</w:t>
            </w:r>
            <w:r w:rsidRPr="00595B5C">
              <w:t xml:space="preserve"> atsakomyb</w:t>
            </w:r>
            <w:r>
              <w:t>ė</w:t>
            </w:r>
            <w:r>
              <w:t>s draudim</w:t>
            </w:r>
            <w:r>
              <w:t>ą</w:t>
            </w:r>
            <w:r>
              <w:t>.</w:t>
            </w:r>
          </w:p>
          <w:p w14:paraId="128B4E15" w14:textId="77777777" w:rsidR="00CC33BA" w:rsidRPr="00891774" w:rsidRDefault="00CC33BA" w:rsidP="002A002A">
            <w:r>
              <w:t>Teisinis pagrindimas - Atliek</w:t>
            </w:r>
            <w:r>
              <w:t>ų</w:t>
            </w:r>
            <w:r>
              <w:t xml:space="preserve"> tvarkymo </w:t>
            </w:r>
            <w:r>
              <w:t>į</w:t>
            </w:r>
            <w:r>
              <w:t xml:space="preserve">statymo </w:t>
            </w:r>
            <w:r w:rsidRPr="00595B5C">
              <w:rPr>
                <w:b/>
                <w:bCs/>
              </w:rPr>
              <w:t>4</w:t>
            </w:r>
            <w:r w:rsidRPr="00595B5C">
              <w:rPr>
                <w:b/>
                <w:bCs/>
                <w:vertAlign w:val="superscript"/>
              </w:rPr>
              <w:t>2</w:t>
            </w:r>
            <w:r w:rsidRPr="00595B5C">
              <w:rPr>
                <w:b/>
                <w:bCs/>
              </w:rPr>
              <w:t> </w:t>
            </w:r>
            <w:r w:rsidRPr="00595B5C">
              <w:rPr>
                <w:b/>
                <w:bCs/>
              </w:rPr>
              <w:t>straipsnis.</w:t>
            </w:r>
            <w:r w:rsidRPr="00595B5C">
              <w:rPr>
                <w:b/>
                <w:bCs/>
              </w:rPr>
              <w:t> </w:t>
            </w:r>
          </w:p>
        </w:tc>
        <w:tc>
          <w:tcPr>
            <w:tcW w:w="4777" w:type="dxa"/>
          </w:tcPr>
          <w:p w14:paraId="053F3601" w14:textId="77777777" w:rsidR="00CC33BA" w:rsidRPr="00F95A33" w:rsidRDefault="00CC33BA" w:rsidP="002A002A">
            <w:r w:rsidRPr="00B957CB">
              <w:t>Tiek</w:t>
            </w:r>
            <w:r w:rsidRPr="00B957CB">
              <w:t>ė</w:t>
            </w:r>
            <w:r w:rsidRPr="00B957CB">
              <w:t>jas, kuris vykdo bet koki</w:t>
            </w:r>
            <w:r w:rsidRPr="00B957CB">
              <w:t>ą</w:t>
            </w:r>
            <w:r w:rsidRPr="00B957CB">
              <w:t xml:space="preserve"> susijusi</w:t>
            </w:r>
            <w:r w:rsidRPr="00B957CB">
              <w:t>ą</w:t>
            </w:r>
            <w:r w:rsidRPr="00B957CB">
              <w:t xml:space="preserve"> veikl</w:t>
            </w:r>
            <w:r w:rsidRPr="00B957CB">
              <w:t>ą</w:t>
            </w:r>
            <w:r w:rsidRPr="00B957CB">
              <w:t xml:space="preserve"> su pirkimo dokumentuose nurodytomis paslaugomis ir  yra juridinis asmuo, registruotas Lietuvos Respublikoje arba i</w:t>
            </w:r>
            <w:r w:rsidRPr="00B957CB">
              <w:t>š</w:t>
            </w:r>
            <w:r w:rsidRPr="00B957CB">
              <w:t xml:space="preserve"> u</w:t>
            </w:r>
            <w:r w:rsidRPr="00B957CB">
              <w:t>ž</w:t>
            </w:r>
            <w:r w:rsidRPr="00B957CB">
              <w:t xml:space="preserve">sienio (ES </w:t>
            </w:r>
            <w:r w:rsidRPr="00B957CB">
              <w:t>š</w:t>
            </w:r>
            <w:r w:rsidRPr="00B957CB">
              <w:t>ali</w:t>
            </w:r>
            <w:r w:rsidRPr="00B957CB">
              <w:t>ų</w:t>
            </w:r>
            <w:r w:rsidRPr="00B957CB">
              <w:t>) privalo pateikti civilin</w:t>
            </w:r>
            <w:r w:rsidRPr="00B957CB">
              <w:t>ė</w:t>
            </w:r>
            <w:r w:rsidRPr="00B957CB">
              <w:t>s atsakomyb</w:t>
            </w:r>
            <w:r w:rsidRPr="00B957CB">
              <w:t>ė</w:t>
            </w:r>
            <w:r w:rsidRPr="00B957CB">
              <w:t>s draudimo dokument</w:t>
            </w:r>
            <w:r w:rsidRPr="00B957CB">
              <w:t>ų</w:t>
            </w:r>
            <w:r w:rsidRPr="00B957CB">
              <w:t xml:space="preserve"> patvirtintas kopijas pagal </w:t>
            </w:r>
            <w:r w:rsidRPr="00B957CB">
              <w:t>š</w:t>
            </w:r>
            <w:r w:rsidRPr="00B957CB">
              <w:t>alies, kurioje Tiek</w:t>
            </w:r>
            <w:r w:rsidRPr="00B957CB">
              <w:t>ė</w:t>
            </w:r>
            <w:r w:rsidRPr="00B957CB">
              <w:t xml:space="preserve">jas registruotas, </w:t>
            </w:r>
            <w:r w:rsidRPr="00B957CB">
              <w:t>į</w:t>
            </w:r>
            <w:r w:rsidRPr="00B957CB">
              <w:t>statymus. Pateikiamas skenuotas dokumentas elektronin</w:t>
            </w:r>
            <w:r w:rsidRPr="00B957CB">
              <w:t>ė</w:t>
            </w:r>
            <w:r w:rsidRPr="00B957CB">
              <w:t>je formoje.</w:t>
            </w:r>
          </w:p>
        </w:tc>
        <w:tc>
          <w:tcPr>
            <w:tcW w:w="1602" w:type="dxa"/>
          </w:tcPr>
          <w:p w14:paraId="65076495" w14:textId="77777777" w:rsidR="00CC33BA" w:rsidRPr="00F51C70" w:rsidRDefault="00CC33BA" w:rsidP="002A002A">
            <w:pPr>
              <w:pStyle w:val="Sraopastraipa"/>
              <w:ind w:left="0"/>
              <w:rPr>
                <w:rFonts w:hAnsi="Times New Roman" w:cs="Times New Roman"/>
                <w:sz w:val="24"/>
                <w:szCs w:val="24"/>
              </w:rPr>
            </w:pPr>
            <w:r w:rsidRPr="00760096">
              <w:t>Tiek</w:t>
            </w:r>
            <w:r w:rsidRPr="00760096">
              <w:t>ė</w:t>
            </w:r>
            <w:r w:rsidRPr="00760096">
              <w:t>jas ir (arba) tiek</w:t>
            </w:r>
            <w:r w:rsidRPr="00760096">
              <w:t>ė</w:t>
            </w:r>
            <w:r w:rsidRPr="00760096">
              <w:t>j</w:t>
            </w:r>
            <w:r w:rsidRPr="00760096">
              <w:t>ų</w:t>
            </w:r>
            <w:r w:rsidRPr="00760096">
              <w:t xml:space="preserve"> grup</w:t>
            </w:r>
            <w:r w:rsidRPr="00760096">
              <w:t>ė</w:t>
            </w:r>
            <w:r w:rsidRPr="00760096">
              <w:t xml:space="preserve">s nariai ir (arba) </w:t>
            </w:r>
            <w:r w:rsidRPr="00760096">
              <w:t>ū</w:t>
            </w:r>
            <w:r w:rsidRPr="00760096">
              <w:t>kio subjektas, kurio paj</w:t>
            </w:r>
            <w:r w:rsidRPr="00760096">
              <w:t>ė</w:t>
            </w:r>
            <w:r w:rsidRPr="00760096">
              <w:t>gumais remiasi tiek</w:t>
            </w:r>
            <w:r w:rsidRPr="00760096">
              <w:t>ė</w:t>
            </w:r>
            <w:r w:rsidRPr="00760096">
              <w:t xml:space="preserve">jas, pagal prisiimamus </w:t>
            </w:r>
            <w:r w:rsidRPr="00760096">
              <w:t>į</w:t>
            </w:r>
            <w:r w:rsidRPr="00760096">
              <w:t>sipareigojimus vykdant sutart</w:t>
            </w:r>
            <w:r w:rsidRPr="00760096">
              <w:t>į</w:t>
            </w:r>
            <w:r w:rsidRPr="00760096">
              <w:t>.</w:t>
            </w:r>
          </w:p>
        </w:tc>
      </w:tr>
      <w:tr w:rsidR="00CC33BA" w14:paraId="58C03AA0" w14:textId="77777777" w:rsidTr="002A002A">
        <w:tc>
          <w:tcPr>
            <w:tcW w:w="829" w:type="dxa"/>
          </w:tcPr>
          <w:p w14:paraId="13E411C9" w14:textId="77777777" w:rsidR="00CC33BA" w:rsidRDefault="00CC33BA" w:rsidP="002A002A">
            <w:r>
              <w:t>1.3</w:t>
            </w:r>
          </w:p>
        </w:tc>
        <w:tc>
          <w:tcPr>
            <w:tcW w:w="2568" w:type="dxa"/>
          </w:tcPr>
          <w:p w14:paraId="2F8B06B1" w14:textId="77777777" w:rsidR="00CC33BA" w:rsidRDefault="00CC33BA" w:rsidP="002A002A">
            <w:r w:rsidRPr="00F95A33">
              <w:t>Tiek</w:t>
            </w:r>
            <w:r w:rsidRPr="00F95A33">
              <w:t>ė</w:t>
            </w:r>
            <w:r w:rsidRPr="00F95A33">
              <w:t>jas turi tur</w:t>
            </w:r>
            <w:r w:rsidRPr="00F95A33">
              <w:t>ė</w:t>
            </w:r>
            <w:r w:rsidRPr="00F95A33">
              <w:t>ti galiojant</w:t>
            </w:r>
            <w:r w:rsidRPr="00F95A33">
              <w:t>į</w:t>
            </w:r>
            <w:r w:rsidRPr="00F95A33">
              <w:t xml:space="preserve"> Tar</w:t>
            </w:r>
            <w:r w:rsidRPr="00F95A33">
              <w:t>š</w:t>
            </w:r>
            <w:r w:rsidRPr="00F95A33">
              <w:t>os integruotos prevencijos ir kontrol</w:t>
            </w:r>
            <w:r w:rsidRPr="00F95A33">
              <w:t>ė</w:t>
            </w:r>
            <w:r w:rsidRPr="00F95A33">
              <w:t>s leidim</w:t>
            </w:r>
            <w:r w:rsidRPr="00F95A33">
              <w:t>ą</w:t>
            </w:r>
            <w:r w:rsidRPr="00F95A33">
              <w:t xml:space="preserve"> (TIPK) arba Tar</w:t>
            </w:r>
            <w:r w:rsidRPr="00F95A33">
              <w:t>š</w:t>
            </w:r>
            <w:r w:rsidRPr="00F95A33">
              <w:t>os leidim</w:t>
            </w:r>
            <w:r>
              <w:t>ą</w:t>
            </w:r>
            <w:r>
              <w:t xml:space="preserve"> </w:t>
            </w:r>
            <w:r w:rsidRPr="00F95A33">
              <w:t>(TL)</w:t>
            </w:r>
            <w:r>
              <w:t xml:space="preserve"> </w:t>
            </w:r>
            <w:r>
              <w:t>į</w:t>
            </w:r>
            <w:r>
              <w:t>renginiui, reikalingam atlikti pirkimo objekte nurodyt</w:t>
            </w:r>
            <w:r>
              <w:t>ų</w:t>
            </w:r>
            <w:r>
              <w:t xml:space="preserve"> atliek</w:t>
            </w:r>
            <w:r>
              <w:t>ų</w:t>
            </w:r>
            <w:r>
              <w:t xml:space="preserve"> apdorojimo veiklai </w:t>
            </w:r>
            <w:r>
              <w:lastRenderedPageBreak/>
              <w:t>(naudojim</w:t>
            </w:r>
            <w:r>
              <w:t>ą</w:t>
            </w:r>
            <w:r>
              <w:t xml:space="preserve"> ar </w:t>
            </w:r>
            <w:r>
              <w:t>š</w:t>
            </w:r>
            <w:r>
              <w:t>alinim</w:t>
            </w:r>
            <w:r>
              <w:t>ą</w:t>
            </w:r>
            <w:r>
              <w:t xml:space="preserve">, </w:t>
            </w:r>
            <w:r>
              <w:t>į</w:t>
            </w:r>
            <w:r>
              <w:t>skaitant laikym</w:t>
            </w:r>
            <w:r>
              <w:t>ą</w:t>
            </w:r>
            <w:r>
              <w:t xml:space="preserve"> ir paruo</w:t>
            </w:r>
            <w:r>
              <w:t>š</w:t>
            </w:r>
            <w:r>
              <w:t>im</w:t>
            </w:r>
            <w:r>
              <w:t>ą</w:t>
            </w:r>
            <w:r>
              <w:t xml:space="preserve"> naudoti ir </w:t>
            </w:r>
            <w:r>
              <w:t>š</w:t>
            </w:r>
            <w:r>
              <w:t xml:space="preserve">alinti). </w:t>
            </w:r>
          </w:p>
          <w:p w14:paraId="038C7066" w14:textId="77777777" w:rsidR="00CC33BA" w:rsidRPr="00CB20ED" w:rsidRDefault="00CC33BA" w:rsidP="002A002A">
            <w:pPr>
              <w:rPr>
                <w:rFonts w:cstheme="minorHAnsi"/>
                <w:b/>
                <w:bCs/>
                <w:color w:val="000000"/>
              </w:rPr>
            </w:pPr>
            <w:r w:rsidRPr="00F307CD">
              <w:rPr>
                <w:rFonts w:cstheme="minorHAnsi"/>
                <w:color w:val="000000"/>
              </w:rPr>
              <w:t>Teisinis pagrindas</w:t>
            </w:r>
            <w:r>
              <w:rPr>
                <w:rFonts w:cstheme="minorHAnsi"/>
                <w:b/>
                <w:bCs/>
                <w:color w:val="000000"/>
              </w:rPr>
              <w:t xml:space="preserve"> - </w:t>
            </w:r>
            <w:r w:rsidRPr="00F307CD">
              <w:rPr>
                <w:rFonts w:cstheme="minorHAnsi"/>
                <w:color w:val="000000"/>
              </w:rPr>
              <w:t>Tar</w:t>
            </w:r>
            <w:r w:rsidRPr="00F307CD">
              <w:rPr>
                <w:rFonts w:cstheme="minorHAnsi"/>
                <w:color w:val="000000"/>
              </w:rPr>
              <w:t>š</w:t>
            </w:r>
            <w:r w:rsidRPr="00F307CD">
              <w:rPr>
                <w:rFonts w:cstheme="minorHAnsi"/>
                <w:color w:val="000000"/>
              </w:rPr>
              <w:t>os integruotos prevencijos ir kontrol</w:t>
            </w:r>
            <w:r w:rsidRPr="00F307CD">
              <w:rPr>
                <w:rFonts w:cstheme="minorHAnsi"/>
                <w:color w:val="000000"/>
              </w:rPr>
              <w:t>ė</w:t>
            </w:r>
            <w:r w:rsidRPr="00F307CD">
              <w:rPr>
                <w:rFonts w:cstheme="minorHAnsi"/>
                <w:color w:val="000000"/>
              </w:rPr>
              <w:t>s leidim</w:t>
            </w:r>
            <w:r w:rsidRPr="00F307CD">
              <w:rPr>
                <w:rFonts w:cstheme="minorHAnsi"/>
                <w:color w:val="000000"/>
              </w:rPr>
              <w:t>ų</w:t>
            </w:r>
            <w:r w:rsidRPr="00F307CD">
              <w:rPr>
                <w:rFonts w:cstheme="minorHAnsi"/>
                <w:color w:val="000000"/>
              </w:rPr>
              <w:t xml:space="preserve"> i</w:t>
            </w:r>
            <w:r w:rsidRPr="00F307CD">
              <w:rPr>
                <w:rFonts w:cstheme="minorHAnsi"/>
                <w:color w:val="000000"/>
              </w:rPr>
              <w:t>š</w:t>
            </w:r>
            <w:r w:rsidRPr="00F307CD">
              <w:rPr>
                <w:rFonts w:cstheme="minorHAnsi"/>
                <w:color w:val="000000"/>
              </w:rPr>
              <w:t>davimo, pakeitimo ir galiojimo panaikinimo taisykli</w:t>
            </w:r>
            <w:r w:rsidRPr="00F307CD">
              <w:rPr>
                <w:rFonts w:cstheme="minorHAnsi"/>
                <w:color w:val="000000"/>
              </w:rPr>
              <w:t>ų</w:t>
            </w:r>
            <w:r w:rsidRPr="00F307CD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6</w:t>
            </w:r>
            <w:r w:rsidRPr="00F307CD">
              <w:rPr>
                <w:rFonts w:cstheme="minorHAnsi"/>
                <w:color w:val="000000"/>
              </w:rPr>
              <w:t xml:space="preserve"> p</w:t>
            </w:r>
            <w:r>
              <w:rPr>
                <w:rFonts w:cstheme="minorHAnsi"/>
                <w:color w:val="000000"/>
              </w:rPr>
              <w:t xml:space="preserve">; </w:t>
            </w:r>
            <w:r w:rsidRPr="000862AB">
              <w:rPr>
                <w:rFonts w:cstheme="minorHAnsi"/>
                <w:color w:val="000000"/>
              </w:rPr>
              <w:t>Tar</w:t>
            </w:r>
            <w:r w:rsidRPr="000862AB">
              <w:rPr>
                <w:rFonts w:cstheme="minorHAnsi"/>
                <w:color w:val="000000"/>
              </w:rPr>
              <w:t>š</w:t>
            </w:r>
            <w:r w:rsidRPr="000862AB">
              <w:rPr>
                <w:rFonts w:cstheme="minorHAnsi"/>
                <w:color w:val="000000"/>
              </w:rPr>
              <w:t>os leidim</w:t>
            </w:r>
            <w:r w:rsidRPr="000862AB">
              <w:rPr>
                <w:rFonts w:cstheme="minorHAnsi"/>
                <w:color w:val="000000"/>
              </w:rPr>
              <w:t>ų</w:t>
            </w:r>
            <w:r>
              <w:rPr>
                <w:rFonts w:cstheme="minorHAnsi"/>
                <w:color w:val="000000"/>
              </w:rPr>
              <w:t xml:space="preserve"> </w:t>
            </w:r>
            <w:r w:rsidRPr="000862AB">
              <w:rPr>
                <w:rFonts w:cstheme="minorHAnsi"/>
                <w:color w:val="000000"/>
              </w:rPr>
              <w:t>i</w:t>
            </w:r>
            <w:r w:rsidRPr="000862AB">
              <w:rPr>
                <w:rFonts w:cstheme="minorHAnsi"/>
                <w:color w:val="000000"/>
              </w:rPr>
              <w:t>š</w:t>
            </w:r>
            <w:r w:rsidRPr="000862AB">
              <w:rPr>
                <w:rFonts w:cstheme="minorHAnsi"/>
                <w:color w:val="000000"/>
              </w:rPr>
              <w:t>davimo, pakeitimo ir galiojimo panaikinimo taisykl</w:t>
            </w:r>
            <w:r>
              <w:rPr>
                <w:rFonts w:cstheme="minorHAnsi"/>
                <w:color w:val="000000"/>
              </w:rPr>
              <w:t>i</w:t>
            </w:r>
            <w:r>
              <w:rPr>
                <w:rFonts w:cstheme="minorHAnsi"/>
                <w:color w:val="000000"/>
              </w:rPr>
              <w:t>ų</w:t>
            </w:r>
            <w:r>
              <w:rPr>
                <w:rFonts w:cstheme="minorHAnsi"/>
                <w:color w:val="000000"/>
              </w:rPr>
              <w:t xml:space="preserve"> 3 p.</w:t>
            </w:r>
          </w:p>
        </w:tc>
        <w:tc>
          <w:tcPr>
            <w:tcW w:w="4777" w:type="dxa"/>
          </w:tcPr>
          <w:p w14:paraId="3DC0A018" w14:textId="77777777" w:rsidR="00CC33BA" w:rsidRDefault="00CC33BA" w:rsidP="002A002A">
            <w:r w:rsidRPr="00F95A33">
              <w:lastRenderedPageBreak/>
              <w:t>I</w:t>
            </w:r>
            <w:r w:rsidRPr="00F95A33">
              <w:t>š</w:t>
            </w:r>
            <w:r w:rsidRPr="00F95A33">
              <w:t xml:space="preserve"> Tiek</w:t>
            </w:r>
            <w:r w:rsidRPr="00F95A33">
              <w:t>ė</w:t>
            </w:r>
            <w:r w:rsidRPr="00F95A33">
              <w:t>jo, kuris yra juridinis asmuo, registruotas Lietuvos Respublikoje, nereikalaujama pateikti Tar</w:t>
            </w:r>
            <w:r w:rsidRPr="00F95A33">
              <w:t>š</w:t>
            </w:r>
            <w:r w:rsidRPr="00F95A33">
              <w:t>os integruotos prevencijos ir kontrol</w:t>
            </w:r>
            <w:r w:rsidRPr="00F95A33">
              <w:t>ė</w:t>
            </w:r>
            <w:r w:rsidRPr="00F95A33">
              <w:t>s leidimo</w:t>
            </w:r>
            <w:r>
              <w:t>.</w:t>
            </w:r>
            <w:r w:rsidRPr="00F95A33">
              <w:t xml:space="preserve"> Duomenys tikrinami vie</w:t>
            </w:r>
            <w:r w:rsidRPr="00F95A33">
              <w:t>š</w:t>
            </w:r>
            <w:r w:rsidRPr="00F95A33">
              <w:t>ai prieinamose duomen</w:t>
            </w:r>
            <w:r w:rsidRPr="00F95A33">
              <w:t>ų</w:t>
            </w:r>
            <w:r w:rsidRPr="00F95A33">
              <w:t xml:space="preserve"> baz</w:t>
            </w:r>
            <w:r w:rsidRPr="00F95A33">
              <w:t>ė</w:t>
            </w:r>
            <w:r w:rsidRPr="00F95A33">
              <w:t>se (</w:t>
            </w:r>
            <w:hyperlink r:id="rId12" w:history="1">
              <w:r w:rsidRPr="00F95A33">
                <w:rPr>
                  <w:rStyle w:val="Hipersaitas"/>
                </w:rPr>
                <w:t>https://aaa.lrv.lt/lt/veiklos-sritys/tarsos-prevencija</w:t>
              </w:r>
            </w:hyperlink>
            <w:r w:rsidRPr="00F95A33">
              <w:t>)</w:t>
            </w:r>
            <w:r>
              <w:t>.</w:t>
            </w:r>
          </w:p>
          <w:p w14:paraId="21CA848C" w14:textId="77777777" w:rsidR="00CC33BA" w:rsidRPr="00F95A33" w:rsidRDefault="00CC33BA" w:rsidP="002A002A">
            <w:r w:rsidRPr="00D35F7B">
              <w:rPr>
                <w:i/>
                <w:iCs/>
              </w:rPr>
              <w:t>Esant aplinkyb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ms, d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l kuri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</w:t>
            </w:r>
            <w:r w:rsidRPr="00806B01">
              <w:rPr>
                <w:i/>
                <w:iCs/>
              </w:rPr>
              <w:t>Perkan</w:t>
            </w:r>
            <w:r w:rsidRPr="00806B01">
              <w:rPr>
                <w:i/>
                <w:iCs/>
              </w:rPr>
              <w:t>č</w:t>
            </w:r>
            <w:r w:rsidRPr="00806B01">
              <w:rPr>
                <w:i/>
                <w:iCs/>
              </w:rPr>
              <w:t>ioji organizacija</w:t>
            </w:r>
            <w:r w:rsidRPr="00D35F7B">
              <w:rPr>
                <w:i/>
                <w:iCs/>
              </w:rPr>
              <w:t xml:space="preserve"> negali pati pasitikrinti ir i</w:t>
            </w:r>
            <w:r w:rsidRPr="00D35F7B">
              <w:rPr>
                <w:i/>
                <w:iCs/>
              </w:rPr>
              <w:t>š</w:t>
            </w:r>
            <w:r w:rsidRPr="00D35F7B">
              <w:rPr>
                <w:i/>
                <w:iCs/>
              </w:rPr>
              <w:t>saugoti nurodytuose vie</w:t>
            </w:r>
            <w:r w:rsidRPr="00D35F7B">
              <w:rPr>
                <w:i/>
                <w:iCs/>
              </w:rPr>
              <w:t>š</w:t>
            </w:r>
            <w:r w:rsidRPr="00D35F7B">
              <w:rPr>
                <w:i/>
                <w:iCs/>
              </w:rPr>
              <w:t>ai prieinamuose registruose nurodyt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duomen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 (pvz., </w:t>
            </w:r>
            <w:r w:rsidRPr="00D35F7B">
              <w:rPr>
                <w:i/>
                <w:iCs/>
              </w:rPr>
              <w:lastRenderedPageBreak/>
              <w:t>registras neveikia, registre n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ra duomen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apie tiek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j</w:t>
            </w:r>
            <w:r w:rsidRPr="00D35F7B">
              <w:rPr>
                <w:i/>
                <w:iCs/>
              </w:rPr>
              <w:t>ą</w:t>
            </w:r>
            <w:r w:rsidRPr="00D35F7B">
              <w:rPr>
                <w:i/>
                <w:iCs/>
              </w:rPr>
              <w:t xml:space="preserve"> ar pan.), </w:t>
            </w:r>
            <w:r w:rsidRPr="00806B01">
              <w:rPr>
                <w:i/>
                <w:iCs/>
              </w:rPr>
              <w:t>Perkan</w:t>
            </w:r>
            <w:r w:rsidRPr="00806B01">
              <w:rPr>
                <w:i/>
                <w:iCs/>
              </w:rPr>
              <w:t>č</w:t>
            </w:r>
            <w:r w:rsidRPr="00806B01">
              <w:rPr>
                <w:i/>
                <w:iCs/>
              </w:rPr>
              <w:t>ioji organizacija</w:t>
            </w:r>
            <w:r w:rsidRPr="00D35F7B">
              <w:rPr>
                <w:i/>
                <w:iCs/>
              </w:rPr>
              <w:t xml:space="preserve"> turi teis</w:t>
            </w:r>
            <w:r w:rsidRPr="00D35F7B">
              <w:rPr>
                <w:i/>
                <w:iCs/>
              </w:rPr>
              <w:t>ę</w:t>
            </w:r>
            <w:r w:rsidRPr="00D35F7B">
              <w:rPr>
                <w:i/>
                <w:iCs/>
              </w:rPr>
              <w:t xml:space="preserve"> kreiptis </w:t>
            </w:r>
            <w:r w:rsidRPr="00D35F7B">
              <w:rPr>
                <w:i/>
                <w:iCs/>
              </w:rPr>
              <w:t>į</w:t>
            </w:r>
            <w:r w:rsidRPr="00D35F7B">
              <w:rPr>
                <w:i/>
                <w:iCs/>
              </w:rPr>
              <w:t xml:space="preserve"> tiek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j</w:t>
            </w:r>
            <w:r w:rsidRPr="00D35F7B">
              <w:rPr>
                <w:i/>
                <w:iCs/>
              </w:rPr>
              <w:t>ą</w:t>
            </w:r>
            <w:r w:rsidRPr="00D35F7B">
              <w:rPr>
                <w:i/>
                <w:iCs/>
              </w:rPr>
              <w:t xml:space="preserve"> d</w:t>
            </w:r>
            <w:r w:rsidRPr="00D35F7B">
              <w:rPr>
                <w:i/>
                <w:iCs/>
              </w:rPr>
              <w:t>ė</w:t>
            </w:r>
            <w:r w:rsidRPr="00D35F7B">
              <w:rPr>
                <w:i/>
                <w:iCs/>
              </w:rPr>
              <w:t>l atitikt</w:t>
            </w:r>
            <w:r w:rsidRPr="00D35F7B">
              <w:rPr>
                <w:i/>
                <w:iCs/>
              </w:rPr>
              <w:t>į</w:t>
            </w:r>
            <w:r w:rsidRPr="00D35F7B">
              <w:rPr>
                <w:i/>
                <w:iCs/>
              </w:rPr>
              <w:t xml:space="preserve"> patvirtinan</w:t>
            </w:r>
            <w:r w:rsidRPr="00D35F7B">
              <w:rPr>
                <w:i/>
                <w:iCs/>
              </w:rPr>
              <w:t>č</w:t>
            </w:r>
            <w:r w:rsidRPr="00D35F7B">
              <w:rPr>
                <w:i/>
                <w:iCs/>
              </w:rPr>
              <w:t>i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dokument</w:t>
            </w:r>
            <w:r w:rsidRPr="00D35F7B">
              <w:rPr>
                <w:i/>
                <w:iCs/>
              </w:rPr>
              <w:t>ų</w:t>
            </w:r>
            <w:r w:rsidRPr="00D35F7B">
              <w:rPr>
                <w:i/>
                <w:iCs/>
              </w:rPr>
              <w:t xml:space="preserve"> pateikimo.</w:t>
            </w:r>
          </w:p>
          <w:p w14:paraId="714BC1CD" w14:textId="77777777" w:rsidR="00CC33BA" w:rsidRDefault="00CC33BA" w:rsidP="002A002A">
            <w:r w:rsidRPr="00F95A33">
              <w:t>Jei Tiek</w:t>
            </w:r>
            <w:r w:rsidRPr="00F95A33">
              <w:t>ė</w:t>
            </w:r>
            <w:r w:rsidRPr="00F95A33">
              <w:t>jas n</w:t>
            </w:r>
            <w:r w:rsidRPr="00F95A33">
              <w:t>ė</w:t>
            </w:r>
            <w:r w:rsidRPr="00F95A33">
              <w:t>ra galutinis tvarkytojas, pateikiama sudaryta sutartis ar susitarimas su toki</w:t>
            </w:r>
            <w:r w:rsidRPr="00F95A33">
              <w:t>ą</w:t>
            </w:r>
            <w:r w:rsidRPr="00F95A33">
              <w:t xml:space="preserve"> teis</w:t>
            </w:r>
            <w:r w:rsidRPr="00F95A33">
              <w:t>ę</w:t>
            </w:r>
            <w:r w:rsidRPr="00F95A33">
              <w:t xml:space="preserve"> turin</w:t>
            </w:r>
            <w:r w:rsidRPr="00F95A33">
              <w:t>č</w:t>
            </w:r>
            <w:r w:rsidRPr="00F95A33">
              <w:t>iu atliek</w:t>
            </w:r>
            <w:r w:rsidRPr="00F95A33">
              <w:t>ų</w:t>
            </w:r>
            <w:r w:rsidRPr="00F95A33">
              <w:t xml:space="preserve"> tvarkytoju.</w:t>
            </w:r>
          </w:p>
        </w:tc>
        <w:tc>
          <w:tcPr>
            <w:tcW w:w="1602" w:type="dxa"/>
          </w:tcPr>
          <w:p w14:paraId="0256D89A" w14:textId="77777777" w:rsidR="00CC33BA" w:rsidRDefault="00CC33BA" w:rsidP="002A002A">
            <w:r w:rsidRPr="002A6975">
              <w:lastRenderedPageBreak/>
              <w:t>Tiek</w:t>
            </w:r>
            <w:r w:rsidRPr="002A6975">
              <w:t>ė</w:t>
            </w:r>
            <w:r w:rsidRPr="002A6975">
              <w:t>jas ir (arba) tiek</w:t>
            </w:r>
            <w:r w:rsidRPr="002A6975">
              <w:t>ė</w:t>
            </w:r>
            <w:r w:rsidRPr="002A6975">
              <w:t>j</w:t>
            </w:r>
            <w:r w:rsidRPr="002A6975">
              <w:t>ų</w:t>
            </w:r>
            <w:r w:rsidRPr="002A6975">
              <w:t xml:space="preserve"> grup</w:t>
            </w:r>
            <w:r w:rsidRPr="002A6975">
              <w:t>ė</w:t>
            </w:r>
            <w:r w:rsidRPr="002A6975">
              <w:t xml:space="preserve">s nariai ir (arba) </w:t>
            </w:r>
            <w:r w:rsidRPr="002A6975">
              <w:t>ū</w:t>
            </w:r>
            <w:r w:rsidRPr="002A6975">
              <w:t>kio subjektas, kurio paj</w:t>
            </w:r>
            <w:r w:rsidRPr="002A6975">
              <w:t>ė</w:t>
            </w:r>
            <w:r w:rsidRPr="002A6975">
              <w:t>gumais remiasi tiek</w:t>
            </w:r>
            <w:r w:rsidRPr="002A6975">
              <w:t>ė</w:t>
            </w:r>
            <w:r w:rsidRPr="002A6975">
              <w:t xml:space="preserve">jas, pagal </w:t>
            </w:r>
            <w:r w:rsidRPr="002A6975">
              <w:lastRenderedPageBreak/>
              <w:t xml:space="preserve">prisiimamus </w:t>
            </w:r>
            <w:r w:rsidRPr="002A6975">
              <w:t>į</w:t>
            </w:r>
            <w:r w:rsidRPr="002A6975">
              <w:t>sipareigojimus vykdant sutart</w:t>
            </w:r>
            <w:r w:rsidRPr="002A6975">
              <w:t>į</w:t>
            </w:r>
            <w:r w:rsidRPr="002A6975">
              <w:t>.</w:t>
            </w:r>
          </w:p>
        </w:tc>
      </w:tr>
    </w:tbl>
    <w:p w14:paraId="6195EC2F" w14:textId="77777777" w:rsidR="00CC33BA" w:rsidRDefault="00CC33BA" w:rsidP="00CC33BA"/>
    <w:p w14:paraId="4F92B2AC" w14:textId="77777777" w:rsidR="00CC33BA" w:rsidRDefault="00CC33BA" w:rsidP="00CC33BA">
      <w:pPr>
        <w:tabs>
          <w:tab w:val="left" w:pos="720"/>
        </w:tabs>
        <w:spacing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4887AEB0" w14:textId="77777777" w:rsidR="00CC33BA" w:rsidRDefault="00CC33BA" w:rsidP="00CC33BA">
      <w:pPr>
        <w:pStyle w:val="Sraopastraipa"/>
        <w:spacing w:line="20" w:lineRule="atLeast"/>
        <w:ind w:left="0" w:firstLine="567"/>
        <w:rPr>
          <w:rFonts w:eastAsia="Calibri" w:cstheme="minorHAnsi"/>
          <w:iCs/>
          <w:lang w:eastAsia="en-US"/>
        </w:rPr>
      </w:pPr>
      <w:r w:rsidRPr="00F0499F">
        <w:rPr>
          <w:rFonts w:eastAsia="Calibri" w:cstheme="minorHAnsi"/>
          <w:lang w:eastAsia="en-US"/>
        </w:rPr>
        <w:t xml:space="preserve">Perkančioji </w:t>
      </w:r>
      <w:r w:rsidRPr="009D5FDE">
        <w:rPr>
          <w:rFonts w:eastAsia="Calibri" w:cstheme="minorHAnsi"/>
          <w:lang w:eastAsia="en-US"/>
        </w:rPr>
        <w:t>organizacija reikalauja, kad tiekėjai laikytųsi k</w:t>
      </w:r>
      <w:r w:rsidRPr="009D5FDE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2977"/>
        <w:gridCol w:w="6237"/>
      </w:tblGrid>
      <w:tr w:rsidR="00CC33BA" w:rsidRPr="009059F7" w14:paraId="0D22AD61" w14:textId="77777777" w:rsidTr="00CC33BA">
        <w:tc>
          <w:tcPr>
            <w:tcW w:w="562" w:type="dxa"/>
          </w:tcPr>
          <w:p w14:paraId="3AEF3631" w14:textId="77777777" w:rsidR="00CC33BA" w:rsidRPr="00F41E74" w:rsidRDefault="00CC33BA" w:rsidP="002A002A">
            <w:pPr>
              <w:rPr>
                <w:b/>
                <w:bCs/>
              </w:rPr>
            </w:pPr>
            <w:r w:rsidRPr="00F41E74">
              <w:rPr>
                <w:b/>
                <w:bCs/>
              </w:rPr>
              <w:t>Eil. Nr.</w:t>
            </w:r>
          </w:p>
        </w:tc>
        <w:tc>
          <w:tcPr>
            <w:tcW w:w="2977" w:type="dxa"/>
          </w:tcPr>
          <w:p w14:paraId="05FEB678" w14:textId="77777777" w:rsidR="00CC33BA" w:rsidRPr="00F41E74" w:rsidRDefault="00CC33BA" w:rsidP="002A002A">
            <w:pPr>
              <w:rPr>
                <w:b/>
                <w:bCs/>
              </w:rPr>
            </w:pPr>
            <w:r w:rsidRPr="00F41E74">
              <w:rPr>
                <w:b/>
                <w:bCs/>
              </w:rPr>
              <w:t>Kvalifikacijos reikalavimas</w:t>
            </w:r>
          </w:p>
        </w:tc>
        <w:tc>
          <w:tcPr>
            <w:tcW w:w="6237" w:type="dxa"/>
          </w:tcPr>
          <w:p w14:paraId="17AAC3B5" w14:textId="77777777" w:rsidR="00CC33BA" w:rsidRPr="00F41E74" w:rsidRDefault="00CC33BA" w:rsidP="002A002A">
            <w:pPr>
              <w:rPr>
                <w:b/>
                <w:bCs/>
              </w:rPr>
            </w:pPr>
            <w:r w:rsidRPr="00F41E74">
              <w:rPr>
                <w:b/>
                <w:bCs/>
              </w:rPr>
              <w:t>Atitikim</w:t>
            </w:r>
            <w:r w:rsidRPr="00F41E74">
              <w:rPr>
                <w:b/>
                <w:bCs/>
              </w:rPr>
              <w:t>ą</w:t>
            </w:r>
            <w:r w:rsidRPr="00F41E74">
              <w:rPr>
                <w:b/>
                <w:bCs/>
              </w:rPr>
              <w:t xml:space="preserve"> pagrind</w:t>
            </w:r>
            <w:r w:rsidRPr="00F41E74">
              <w:rPr>
                <w:b/>
                <w:bCs/>
              </w:rPr>
              <w:t>ž</w:t>
            </w:r>
            <w:r w:rsidRPr="00F41E74">
              <w:rPr>
                <w:b/>
                <w:bCs/>
              </w:rPr>
              <w:t>iantys dokumentai</w:t>
            </w:r>
          </w:p>
        </w:tc>
      </w:tr>
      <w:tr w:rsidR="00CC33BA" w:rsidRPr="009059F7" w14:paraId="4C0F389A" w14:textId="77777777" w:rsidTr="00CC33BA">
        <w:tc>
          <w:tcPr>
            <w:tcW w:w="562" w:type="dxa"/>
          </w:tcPr>
          <w:p w14:paraId="066225AD" w14:textId="77777777" w:rsidR="00CC33BA" w:rsidRPr="00F41E74" w:rsidRDefault="00CC33BA" w:rsidP="002A002A">
            <w:pPr>
              <w:pStyle w:val="Sraopastraipa"/>
              <w:tabs>
                <w:tab w:val="left" w:pos="567"/>
              </w:tabs>
              <w:spacing w:before="60" w:after="60"/>
              <w:ind w:left="0"/>
            </w:pPr>
            <w:r>
              <w:t>1.</w:t>
            </w:r>
          </w:p>
        </w:tc>
        <w:tc>
          <w:tcPr>
            <w:tcW w:w="2977" w:type="dxa"/>
          </w:tcPr>
          <w:p w14:paraId="7E4C239A" w14:textId="77777777" w:rsidR="00CC33BA" w:rsidRPr="009059F7" w:rsidRDefault="00CC33BA" w:rsidP="00CC33BA">
            <w:pPr>
              <w:tabs>
                <w:tab w:val="left" w:pos="567"/>
              </w:tabs>
              <w:jc w:val="both"/>
            </w:pPr>
            <w:r w:rsidRPr="009059F7">
              <w:t>Tiek</w:t>
            </w:r>
            <w:r w:rsidRPr="009059F7">
              <w:t>ė</w:t>
            </w:r>
            <w:r w:rsidRPr="009059F7">
              <w:t>jas pirkimo sutarties vykdymo laikotarpiu gal</w:t>
            </w:r>
            <w:r w:rsidRPr="009059F7">
              <w:t>ė</w:t>
            </w:r>
            <w:r w:rsidRPr="009059F7">
              <w:t>s taikyti aplinkos apsaugos vadybos priemones:</w:t>
            </w:r>
            <w:r>
              <w:t xml:space="preserve"> </w:t>
            </w:r>
            <w:r w:rsidRPr="00F41E74">
              <w:t>atliek</w:t>
            </w:r>
            <w:r w:rsidRPr="00F41E74">
              <w:t>ų</w:t>
            </w:r>
            <w:r w:rsidRPr="00F41E74">
              <w:t xml:space="preserve"> tvarkymo paslaug</w:t>
            </w:r>
            <w:r w:rsidRPr="00F41E74">
              <w:t>ų</w:t>
            </w:r>
            <w:r w:rsidRPr="00F41E74">
              <w:t xml:space="preserve"> teikimo veikloje </w:t>
            </w:r>
            <w:r w:rsidRPr="00BC1B0B">
              <w:t>turi b</w:t>
            </w:r>
            <w:r w:rsidRPr="00BC1B0B">
              <w:t>ū</w:t>
            </w:r>
            <w:r w:rsidRPr="00BC1B0B">
              <w:t xml:space="preserve">ti </w:t>
            </w:r>
            <w:r w:rsidRPr="00BC1B0B">
              <w:t>į</w:t>
            </w:r>
            <w:r w:rsidRPr="00BC1B0B">
              <w:t>sidieg</w:t>
            </w:r>
            <w:r w:rsidRPr="00BC1B0B">
              <w:t>ę</w:t>
            </w:r>
            <w:r w:rsidRPr="00BC1B0B">
              <w:t>s aplinkos apsaugos vadybos sistem</w:t>
            </w:r>
            <w:r w:rsidRPr="00BC1B0B">
              <w:t>ą</w:t>
            </w:r>
            <w:r w:rsidRPr="00BC1B0B">
              <w:t xml:space="preserve"> pagal standart</w:t>
            </w:r>
            <w:r w:rsidRPr="00BC1B0B">
              <w:t>ą</w:t>
            </w:r>
            <w:r w:rsidRPr="00BC1B0B">
              <w:t xml:space="preserve"> ISO 14001 arba Europos S</w:t>
            </w:r>
            <w:r w:rsidRPr="00BC1B0B">
              <w:t>ą</w:t>
            </w:r>
            <w:r w:rsidRPr="00BC1B0B">
              <w:t>jungos aplinkosaugos vadybos ir audito sistem</w:t>
            </w:r>
            <w:r w:rsidRPr="00BC1B0B">
              <w:t>ą</w:t>
            </w:r>
            <w:r w:rsidRPr="00BC1B0B">
              <w:t xml:space="preserve"> (EMAS), ar kitus aplinkos apsaugos vadybos standartus, pagr</w:t>
            </w:r>
            <w:r w:rsidRPr="00BC1B0B">
              <w:t>į</w:t>
            </w:r>
            <w:r w:rsidRPr="00BC1B0B">
              <w:t xml:space="preserve">stus atitinkamais Europos arba tarptautiniais standartais (kuriuos yra patvirtinusios sertifikavimo </w:t>
            </w:r>
            <w:r w:rsidRPr="00BC1B0B">
              <w:t>į</w:t>
            </w:r>
            <w:r w:rsidRPr="00BC1B0B">
              <w:t>staigos, atitinkan</w:t>
            </w:r>
            <w:r w:rsidRPr="00BC1B0B">
              <w:t>č</w:t>
            </w:r>
            <w:r w:rsidRPr="00BC1B0B">
              <w:t>ios Europos S</w:t>
            </w:r>
            <w:r w:rsidRPr="00BC1B0B">
              <w:t>ą</w:t>
            </w:r>
            <w:r w:rsidRPr="00BC1B0B">
              <w:t>jungos teis</w:t>
            </w:r>
            <w:r w:rsidRPr="00BC1B0B">
              <w:t>ė</w:t>
            </w:r>
            <w:r w:rsidRPr="00BC1B0B">
              <w:t>s aktus arba tarptautinius sertifikavimo standartus), ar kitais tiek</w:t>
            </w:r>
            <w:r w:rsidRPr="00BC1B0B">
              <w:t>ė</w:t>
            </w:r>
            <w:r w:rsidRPr="00BC1B0B">
              <w:t>jo pateiktais lygiaver</w:t>
            </w:r>
            <w:r w:rsidRPr="00BC1B0B">
              <w:t>č</w:t>
            </w:r>
            <w:r w:rsidRPr="00BC1B0B">
              <w:t xml:space="preserve">iais </w:t>
            </w:r>
            <w:r w:rsidRPr="00BC1B0B">
              <w:t>į</w:t>
            </w:r>
            <w:r w:rsidRPr="00BC1B0B">
              <w:t>rodymais.</w:t>
            </w:r>
          </w:p>
        </w:tc>
        <w:tc>
          <w:tcPr>
            <w:tcW w:w="6237" w:type="dxa"/>
          </w:tcPr>
          <w:p w14:paraId="49FECF45" w14:textId="77777777" w:rsidR="00CC33BA" w:rsidRDefault="00CC33BA" w:rsidP="00CC33BA">
            <w:pPr>
              <w:tabs>
                <w:tab w:val="left" w:pos="567"/>
              </w:tabs>
              <w:jc w:val="both"/>
            </w:pPr>
            <w:r w:rsidRPr="009059F7">
              <w:t xml:space="preserve">Nepriklausomos sertifikavimo </w:t>
            </w:r>
            <w:r w:rsidRPr="009059F7">
              <w:t>į</w:t>
            </w:r>
            <w:r w:rsidRPr="009059F7">
              <w:t>staigos</w:t>
            </w:r>
            <w:r>
              <w:t xml:space="preserve"> </w:t>
            </w:r>
            <w:r w:rsidRPr="009059F7">
              <w:t>i</w:t>
            </w:r>
            <w:r w:rsidRPr="009059F7">
              <w:t>š</w:t>
            </w:r>
            <w:r w:rsidRPr="009059F7">
              <w:t>duotas sertifikatas, patvirtinantis, kad tiek</w:t>
            </w:r>
            <w:r w:rsidRPr="009059F7">
              <w:t>ė</w:t>
            </w:r>
            <w:r w:rsidRPr="009059F7">
              <w:t>jas laikosi:</w:t>
            </w:r>
            <w:r>
              <w:t xml:space="preserve"> </w:t>
            </w:r>
          </w:p>
          <w:p w14:paraId="4F625B83" w14:textId="6D57D920" w:rsidR="00CC33BA" w:rsidRPr="009059F7" w:rsidRDefault="00CC33BA" w:rsidP="00CC33BA">
            <w:pPr>
              <w:tabs>
                <w:tab w:val="left" w:pos="567"/>
              </w:tabs>
              <w:jc w:val="both"/>
            </w:pPr>
            <w:r w:rsidRPr="009059F7">
              <w:t>- 2009 m. lapkri</w:t>
            </w:r>
            <w:r w:rsidRPr="009059F7">
              <w:t>č</w:t>
            </w:r>
            <w:r w:rsidRPr="009059F7">
              <w:t>io 25 d. Europos Parlamento ir Tarybos reglamentu (EB) Nr. 1221/2009 pripa</w:t>
            </w:r>
            <w:r w:rsidRPr="009059F7">
              <w:t>žį</w:t>
            </w:r>
            <w:r w:rsidRPr="009059F7">
              <w:t>stamos Europos S</w:t>
            </w:r>
            <w:r w:rsidRPr="009059F7">
              <w:t>ą</w:t>
            </w:r>
            <w:r w:rsidRPr="009059F7">
              <w:t>jungos aplinkos apsaugos vadybos ir audito sistemos</w:t>
            </w:r>
            <w:r w:rsidRPr="009059F7">
              <w:t> </w:t>
            </w:r>
            <w:r w:rsidRPr="009059F7">
              <w:t xml:space="preserve"> (EMAS) arba kitos aplinkos apsaugos vadybos sistemos, pripa</w:t>
            </w:r>
            <w:r w:rsidRPr="009059F7">
              <w:t>žį</w:t>
            </w:r>
            <w:r w:rsidRPr="009059F7">
              <w:t>stamos pagal min</w:t>
            </w:r>
            <w:r w:rsidRPr="009059F7">
              <w:t>ė</w:t>
            </w:r>
            <w:r w:rsidRPr="009059F7">
              <w:t>to reglamento 45 straipsn</w:t>
            </w:r>
            <w:r w:rsidRPr="009059F7">
              <w:t>į</w:t>
            </w:r>
            <w:r w:rsidRPr="009059F7">
              <w:t>, reikalavim</w:t>
            </w:r>
            <w:r w:rsidRPr="009059F7">
              <w:t>ų</w:t>
            </w:r>
            <w:r w:rsidRPr="009059F7">
              <w:t>, arba</w:t>
            </w:r>
          </w:p>
          <w:p w14:paraId="0B5D9B71" w14:textId="77777777" w:rsidR="00CC33BA" w:rsidRPr="009059F7" w:rsidRDefault="00CC33BA" w:rsidP="00CC33BA">
            <w:pPr>
              <w:tabs>
                <w:tab w:val="left" w:pos="567"/>
              </w:tabs>
              <w:jc w:val="both"/>
            </w:pPr>
            <w:r w:rsidRPr="009059F7">
              <w:t>- standarto LST EN ISO 14001:2015 (arba lygiaver</w:t>
            </w:r>
            <w:r w:rsidRPr="009059F7">
              <w:t>č</w:t>
            </w:r>
            <w:r w:rsidRPr="009059F7">
              <w:t>io standarto) reikalavim</w:t>
            </w:r>
            <w:r w:rsidRPr="009059F7">
              <w:t>ų</w:t>
            </w:r>
            <w:r w:rsidRPr="009059F7">
              <w:t>.</w:t>
            </w:r>
          </w:p>
          <w:p w14:paraId="2120F247" w14:textId="5DBD9729" w:rsidR="00CC33BA" w:rsidRPr="009059F7" w:rsidRDefault="00CC33BA" w:rsidP="00CC33BA">
            <w:pPr>
              <w:tabs>
                <w:tab w:val="left" w:pos="567"/>
              </w:tabs>
              <w:jc w:val="both"/>
            </w:pPr>
            <w:r w:rsidRPr="009059F7">
              <w:t>Perkan</w:t>
            </w:r>
            <w:r w:rsidRPr="009059F7">
              <w:t>č</w:t>
            </w:r>
            <w:r w:rsidRPr="009059F7">
              <w:t>ioji organizacija priima ir kitus tiek</w:t>
            </w:r>
            <w:r w:rsidRPr="009059F7">
              <w:t>ė</w:t>
            </w:r>
            <w:r w:rsidRPr="009059F7">
              <w:t>jo lygiaver</w:t>
            </w:r>
            <w:r w:rsidRPr="009059F7">
              <w:t>č</w:t>
            </w:r>
            <w:r w:rsidRPr="009059F7">
              <w:t>i</w:t>
            </w:r>
            <w:r w:rsidRPr="009059F7">
              <w:t>ų</w:t>
            </w:r>
            <w:r w:rsidRPr="009059F7">
              <w:t xml:space="preserve"> aplinkos apsaugos vadybos</w:t>
            </w:r>
            <w:r w:rsidRPr="009059F7">
              <w:t> </w:t>
            </w:r>
            <w:r w:rsidRPr="009059F7">
              <w:t>u</w:t>
            </w:r>
            <w:r w:rsidRPr="009059F7">
              <w:t>ž</w:t>
            </w:r>
            <w:r w:rsidRPr="009059F7">
              <w:t>tikrinimo priemoni</w:t>
            </w:r>
            <w:r w:rsidRPr="009059F7">
              <w:t>ų</w:t>
            </w:r>
            <w:r w:rsidRPr="009059F7">
              <w:t xml:space="preserve"> </w:t>
            </w:r>
            <w:r w:rsidRPr="009059F7">
              <w:t>į</w:t>
            </w:r>
            <w:r w:rsidRPr="009059F7">
              <w:t>rodymus</w:t>
            </w:r>
            <w:r>
              <w:t xml:space="preserve"> (</w:t>
            </w:r>
            <w:r w:rsidRPr="00CC33BA">
              <w:t>jeigu tiek</w:t>
            </w:r>
            <w:r w:rsidRPr="00CC33BA">
              <w:t>ė</w:t>
            </w:r>
            <w:r w:rsidRPr="00CC33BA">
              <w:t xml:space="preserve">jas </w:t>
            </w:r>
            <w:r w:rsidRPr="00CC33BA">
              <w:t>į</w:t>
            </w:r>
            <w:r w:rsidRPr="00CC33BA">
              <w:t>rodo, kad d</w:t>
            </w:r>
            <w:r w:rsidRPr="00CC33BA">
              <w:t>ė</w:t>
            </w:r>
            <w:r w:rsidRPr="00CC33BA">
              <w:t>l nuo jo nepriklausan</w:t>
            </w:r>
            <w:r w:rsidRPr="00CC33BA">
              <w:t>č</w:t>
            </w:r>
            <w:r w:rsidRPr="00CC33BA">
              <w:t>i</w:t>
            </w:r>
            <w:r w:rsidRPr="00CC33BA">
              <w:t>ų</w:t>
            </w:r>
            <w:r w:rsidRPr="00CC33BA">
              <w:t xml:space="preserve"> objektyvi</w:t>
            </w:r>
            <w:r w:rsidRPr="00CC33BA">
              <w:t>ų</w:t>
            </w:r>
            <w:r w:rsidRPr="00CC33BA">
              <w:t xml:space="preserve"> prie</w:t>
            </w:r>
            <w:r w:rsidRPr="00CC33BA">
              <w:t>ž</w:t>
            </w:r>
            <w:r w:rsidRPr="00CC33BA">
              <w:t>as</w:t>
            </w:r>
            <w:r w:rsidRPr="00CC33BA">
              <w:t>č</w:t>
            </w:r>
            <w:r w:rsidRPr="00CC33BA">
              <w:t>i</w:t>
            </w:r>
            <w:r w:rsidRPr="00CC33BA">
              <w:t>ų</w:t>
            </w:r>
            <w:r w:rsidRPr="00CC33BA">
              <w:t xml:space="preserve"> jis negali pateikti sertifikat</w:t>
            </w:r>
            <w:r w:rsidRPr="00CC33BA">
              <w:t>ų</w:t>
            </w:r>
            <w:r w:rsidRPr="00CC33BA">
              <w:t xml:space="preserve"> per nustatyt</w:t>
            </w:r>
            <w:r w:rsidRPr="00CC33BA">
              <w:t>ą</w:t>
            </w:r>
            <w:r w:rsidRPr="00CC33BA">
              <w:t xml:space="preserve"> laik</w:t>
            </w:r>
            <w:r w:rsidRPr="00CC33BA">
              <w:t>ą</w:t>
            </w:r>
            <w:r w:rsidR="009D5FDE">
              <w:t>)</w:t>
            </w:r>
            <w:r w:rsidRPr="009059F7">
              <w:t>,</w:t>
            </w:r>
            <w:r w:rsidRPr="009059F7">
              <w:t> </w:t>
            </w:r>
            <w:r w:rsidRPr="009059F7">
              <w:t xml:space="preserve"> kurie patvirtint</w:t>
            </w:r>
            <w:r w:rsidRPr="009059F7">
              <w:t>ų</w:t>
            </w:r>
            <w:r w:rsidRPr="009059F7">
              <w:t>, kad:</w:t>
            </w:r>
          </w:p>
          <w:p w14:paraId="07FB586D" w14:textId="77777777" w:rsidR="00CC33BA" w:rsidRPr="009059F7" w:rsidRDefault="00CC33BA" w:rsidP="00CC33BA">
            <w:pPr>
              <w:tabs>
                <w:tab w:val="left" w:pos="567"/>
              </w:tabs>
              <w:jc w:val="both"/>
            </w:pPr>
            <w:r w:rsidRPr="009059F7">
              <w:t>- jo taikomos aplinkos apsaugos vadybos u</w:t>
            </w:r>
            <w:r w:rsidRPr="009059F7">
              <w:t>ž</w:t>
            </w:r>
            <w:r w:rsidRPr="009059F7">
              <w:t>tikrinimo priemon</w:t>
            </w:r>
            <w:r w:rsidRPr="009059F7">
              <w:t>ė</w:t>
            </w:r>
            <w:r w:rsidRPr="009059F7">
              <w:t>s atitinka</w:t>
            </w:r>
            <w:r w:rsidRPr="009059F7">
              <w:t> </w:t>
            </w:r>
            <w:r w:rsidRPr="009059F7">
              <w:t xml:space="preserve"> pagal 2009 m. lapkri</w:t>
            </w:r>
            <w:r w:rsidRPr="009059F7">
              <w:t>č</w:t>
            </w:r>
            <w:r w:rsidRPr="009059F7">
              <w:t>io 25 d. Europos Parlamento ir Tarybos reglament</w:t>
            </w:r>
            <w:r w:rsidRPr="009059F7">
              <w:t>ą</w:t>
            </w:r>
            <w:r w:rsidRPr="009059F7">
              <w:t xml:space="preserve"> (EB) Nr. 1221/2009 pripa</w:t>
            </w:r>
            <w:r w:rsidRPr="009059F7">
              <w:t>žį</w:t>
            </w:r>
            <w:r w:rsidRPr="009059F7">
              <w:t>stam</w:t>
            </w:r>
            <w:r w:rsidRPr="009059F7">
              <w:t>ų</w:t>
            </w:r>
            <w:r w:rsidRPr="009059F7">
              <w:t xml:space="preserve"> aplinkos apsaugos vadybos ir audito sistem</w:t>
            </w:r>
            <w:r w:rsidRPr="009059F7">
              <w:t>ų</w:t>
            </w:r>
            <w:r w:rsidRPr="009059F7">
              <w:t xml:space="preserve"> reikalavimus, </w:t>
            </w:r>
          </w:p>
          <w:p w14:paraId="507BFDC7" w14:textId="77777777" w:rsidR="00CC33BA" w:rsidRPr="009059F7" w:rsidRDefault="00CC33BA" w:rsidP="00CC33BA">
            <w:pPr>
              <w:tabs>
                <w:tab w:val="left" w:pos="567"/>
              </w:tabs>
              <w:jc w:val="both"/>
            </w:pPr>
            <w:r w:rsidRPr="009059F7">
              <w:t>arba</w:t>
            </w:r>
          </w:p>
          <w:p w14:paraId="3FC38D44" w14:textId="005E78D9" w:rsidR="00CC33BA" w:rsidRPr="009059F7" w:rsidRDefault="00CC33BA" w:rsidP="00CC33BA">
            <w:pPr>
              <w:tabs>
                <w:tab w:val="left" w:pos="567"/>
              </w:tabs>
              <w:jc w:val="both"/>
            </w:pPr>
            <w:r w:rsidRPr="009059F7">
              <w:t>- jo taikomos aplinkos apsaugos vadybos u</w:t>
            </w:r>
            <w:r w:rsidRPr="009059F7">
              <w:t>ž</w:t>
            </w:r>
            <w:r w:rsidRPr="009059F7">
              <w:t>tikrinimo priemon</w:t>
            </w:r>
            <w:r w:rsidRPr="009059F7">
              <w:t>ė</w:t>
            </w:r>
            <w:r w:rsidRPr="009059F7">
              <w:t>s atitinka</w:t>
            </w:r>
            <w:r w:rsidRPr="009059F7">
              <w:t> </w:t>
            </w:r>
            <w:r w:rsidRPr="009059F7">
              <w:t xml:space="preserve"> standarto LST EN ISO 14001:2015 (arba lygiaver</w:t>
            </w:r>
            <w:r w:rsidRPr="009059F7">
              <w:t>č</w:t>
            </w:r>
            <w:r w:rsidRPr="009059F7">
              <w:t>io standarto) reikalavimus.</w:t>
            </w:r>
          </w:p>
        </w:tc>
      </w:tr>
    </w:tbl>
    <w:p w14:paraId="65557977" w14:textId="43D57FAB" w:rsidR="00B214FD" w:rsidRPr="00F0499F" w:rsidRDefault="00B214FD" w:rsidP="00B214FD">
      <w:pPr>
        <w:rPr>
          <w:rFonts w:cstheme="minorHAnsi"/>
          <w:b/>
          <w:bCs/>
          <w:smallCaps/>
          <w:sz w:val="22"/>
          <w:szCs w:val="22"/>
        </w:rPr>
      </w:pPr>
    </w:p>
    <w:p w14:paraId="054BBDB1" w14:textId="4FA9C707" w:rsidR="002F396F" w:rsidRPr="00F0499F" w:rsidRDefault="00384F5A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</w:t>
      </w:r>
    </w:p>
    <w:sectPr w:rsidR="002F396F" w:rsidRPr="00F0499F" w:rsidSect="002A75CF">
      <w:footerReference w:type="first" r:id="rId13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2C5D9" w14:textId="77777777" w:rsidR="00667E92" w:rsidRDefault="00667E92" w:rsidP="00D05666">
      <w:r>
        <w:separator/>
      </w:r>
    </w:p>
  </w:endnote>
  <w:endnote w:type="continuationSeparator" w:id="0">
    <w:p w14:paraId="45123ABC" w14:textId="77777777" w:rsidR="00667E92" w:rsidRDefault="00667E92" w:rsidP="00D05666">
      <w:r>
        <w:continuationSeparator/>
      </w:r>
    </w:p>
  </w:endnote>
  <w:endnote w:type="continuationNotice" w:id="1">
    <w:p w14:paraId="08744C11" w14:textId="77777777" w:rsidR="00667E92" w:rsidRDefault="00667E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0EEB6" w14:textId="77777777" w:rsidR="00667E92" w:rsidRDefault="00667E92" w:rsidP="00D05666">
      <w:r>
        <w:separator/>
      </w:r>
    </w:p>
  </w:footnote>
  <w:footnote w:type="continuationSeparator" w:id="0">
    <w:p w14:paraId="57031067" w14:textId="77777777" w:rsidR="00667E92" w:rsidRDefault="00667E92" w:rsidP="00D05666">
      <w:r>
        <w:continuationSeparator/>
      </w:r>
    </w:p>
  </w:footnote>
  <w:footnote w:type="continuationNotice" w:id="1">
    <w:p w14:paraId="2C146305" w14:textId="77777777" w:rsidR="00667E92" w:rsidRDefault="00667E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7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9964494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5EF3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20E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984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67E9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5FD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3BA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aa.lrv.lt/lt/veiklos-sritys/tarsos-prevencija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pais.eu/atvr-viesa-paieska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0EA135BDD344ABAF689E42B46C620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DA04E8E-8DC5-418C-BED9-6AAEB9C9A72E}"/>
      </w:docPartPr>
      <w:docPartBody>
        <w:p w:rsidR="00564E2A" w:rsidRDefault="00564E2A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A7F"/>
    <w:rsid w:val="00035EF3"/>
    <w:rsid w:val="00073F6B"/>
    <w:rsid w:val="00564E2A"/>
    <w:rsid w:val="0087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3906</Words>
  <Characters>2227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5</cp:revision>
  <dcterms:created xsi:type="dcterms:W3CDTF">2024-02-08T08:39:00Z</dcterms:created>
  <dcterms:modified xsi:type="dcterms:W3CDTF">2025-07-22T10:59:00Z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